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7159" w14:textId="77777777" w:rsidR="00F24E9F" w:rsidRPr="00826E8C" w:rsidRDefault="00F24E9F" w:rsidP="00F24E9F">
      <w:pPr>
        <w:jc w:val="center"/>
        <w:rPr>
          <w:b/>
          <w:bCs/>
          <w:sz w:val="21"/>
          <w:szCs w:val="21"/>
        </w:rPr>
      </w:pPr>
      <w:r w:rsidRPr="00826E8C">
        <w:rPr>
          <w:b/>
          <w:bCs/>
          <w:sz w:val="21"/>
          <w:szCs w:val="21"/>
        </w:rPr>
        <w:t xml:space="preserve">LIST OF BRYAN COUNTY STATE COURT </w:t>
      </w:r>
    </w:p>
    <w:p w14:paraId="19F0DF74" w14:textId="7B91FED7" w:rsidR="008666F6" w:rsidRPr="00826E8C" w:rsidRDefault="00F24E9F" w:rsidP="00F24E9F">
      <w:pPr>
        <w:jc w:val="center"/>
        <w:rPr>
          <w:b/>
          <w:bCs/>
          <w:sz w:val="21"/>
          <w:szCs w:val="21"/>
        </w:rPr>
      </w:pPr>
      <w:r w:rsidRPr="00826E8C">
        <w:rPr>
          <w:b/>
          <w:bCs/>
          <w:sz w:val="21"/>
          <w:szCs w:val="21"/>
        </w:rPr>
        <w:t>APPOINTED PROCESS SERVERS</w:t>
      </w:r>
    </w:p>
    <w:p w14:paraId="698D7CD0" w14:textId="77777777" w:rsidR="00F24E9F" w:rsidRPr="00826E8C" w:rsidRDefault="00F24E9F" w:rsidP="00F24E9F">
      <w:pPr>
        <w:jc w:val="center"/>
        <w:rPr>
          <w:sz w:val="21"/>
          <w:szCs w:val="2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350"/>
        <w:gridCol w:w="3150"/>
        <w:gridCol w:w="1530"/>
        <w:gridCol w:w="1615"/>
      </w:tblGrid>
      <w:tr w:rsidR="00F94C4E" w:rsidRPr="00826E8C" w14:paraId="46609A40" w14:textId="77777777" w:rsidTr="00E7299D">
        <w:tc>
          <w:tcPr>
            <w:tcW w:w="1705" w:type="dxa"/>
          </w:tcPr>
          <w:p w14:paraId="53998DA7" w14:textId="0ECA3F39" w:rsidR="00F94C4E" w:rsidRPr="00826E8C" w:rsidRDefault="00F94C4E" w:rsidP="00F24E9F">
            <w:pPr>
              <w:rPr>
                <w:b/>
                <w:bCs/>
                <w:sz w:val="21"/>
                <w:szCs w:val="21"/>
              </w:rPr>
            </w:pPr>
            <w:r w:rsidRPr="00826E8C">
              <w:rPr>
                <w:b/>
                <w:bCs/>
                <w:sz w:val="21"/>
                <w:szCs w:val="21"/>
              </w:rPr>
              <w:t>APPLICATION NO.</w:t>
            </w:r>
          </w:p>
        </w:tc>
        <w:tc>
          <w:tcPr>
            <w:tcW w:w="1350" w:type="dxa"/>
          </w:tcPr>
          <w:p w14:paraId="61B8BB01" w14:textId="154D5A9A" w:rsidR="00F94C4E" w:rsidRPr="00826E8C" w:rsidRDefault="00F94C4E" w:rsidP="00F24E9F">
            <w:pPr>
              <w:rPr>
                <w:b/>
                <w:bCs/>
                <w:sz w:val="21"/>
                <w:szCs w:val="21"/>
              </w:rPr>
            </w:pPr>
            <w:r w:rsidRPr="00826E8C">
              <w:rPr>
                <w:b/>
                <w:bCs/>
                <w:sz w:val="21"/>
                <w:szCs w:val="21"/>
              </w:rPr>
              <w:t>SERVER</w:t>
            </w:r>
          </w:p>
        </w:tc>
        <w:tc>
          <w:tcPr>
            <w:tcW w:w="3150" w:type="dxa"/>
          </w:tcPr>
          <w:p w14:paraId="06EAF02E" w14:textId="54503596" w:rsidR="00F94C4E" w:rsidRPr="00826E8C" w:rsidRDefault="00F94C4E" w:rsidP="00F24E9F">
            <w:pPr>
              <w:rPr>
                <w:b/>
                <w:bCs/>
                <w:sz w:val="21"/>
                <w:szCs w:val="21"/>
              </w:rPr>
            </w:pPr>
            <w:r w:rsidRPr="00826E8C">
              <w:rPr>
                <w:b/>
                <w:bCs/>
                <w:sz w:val="21"/>
                <w:szCs w:val="21"/>
              </w:rPr>
              <w:t>CONTACT</w:t>
            </w:r>
          </w:p>
        </w:tc>
        <w:tc>
          <w:tcPr>
            <w:tcW w:w="1530" w:type="dxa"/>
          </w:tcPr>
          <w:p w14:paraId="7E0CCDE1" w14:textId="6A847FD0" w:rsidR="00F94C4E" w:rsidRPr="00826E8C" w:rsidRDefault="00F94C4E" w:rsidP="00F24E9F">
            <w:pPr>
              <w:rPr>
                <w:b/>
                <w:bCs/>
                <w:sz w:val="21"/>
                <w:szCs w:val="21"/>
              </w:rPr>
            </w:pPr>
            <w:r w:rsidRPr="00826E8C">
              <w:rPr>
                <w:b/>
                <w:bCs/>
                <w:sz w:val="21"/>
                <w:szCs w:val="21"/>
              </w:rPr>
              <w:t>DATE APPOINTED</w:t>
            </w:r>
          </w:p>
        </w:tc>
        <w:tc>
          <w:tcPr>
            <w:tcW w:w="1615" w:type="dxa"/>
          </w:tcPr>
          <w:p w14:paraId="4C432148" w14:textId="52794790" w:rsidR="00F94C4E" w:rsidRPr="00826E8C" w:rsidRDefault="00F94C4E" w:rsidP="00F24E9F">
            <w:pPr>
              <w:rPr>
                <w:b/>
                <w:bCs/>
                <w:sz w:val="21"/>
                <w:szCs w:val="21"/>
              </w:rPr>
            </w:pPr>
            <w:r w:rsidRPr="00826E8C">
              <w:rPr>
                <w:b/>
                <w:bCs/>
                <w:sz w:val="21"/>
                <w:szCs w:val="21"/>
              </w:rPr>
              <w:t>EXPIRATION DATE</w:t>
            </w:r>
          </w:p>
        </w:tc>
      </w:tr>
      <w:tr w:rsidR="00F94C4E" w:rsidRPr="00826E8C" w14:paraId="36DD37CC" w14:textId="77777777" w:rsidTr="00E7299D">
        <w:tc>
          <w:tcPr>
            <w:tcW w:w="1705" w:type="dxa"/>
          </w:tcPr>
          <w:p w14:paraId="49D14D26" w14:textId="11426980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</w:t>
            </w:r>
            <w:r w:rsidR="00E7299D">
              <w:rPr>
                <w:sz w:val="21"/>
                <w:szCs w:val="21"/>
              </w:rPr>
              <w:t>6-8</w:t>
            </w:r>
          </w:p>
        </w:tc>
        <w:tc>
          <w:tcPr>
            <w:tcW w:w="1350" w:type="dxa"/>
          </w:tcPr>
          <w:p w14:paraId="4C66E113" w14:textId="44DC12FD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Daphne Covington</w:t>
            </w:r>
          </w:p>
          <w:p w14:paraId="030A73F4" w14:textId="4F4E4948" w:rsidR="00F94C4E" w:rsidRPr="00826E8C" w:rsidRDefault="00F94C4E" w:rsidP="00F24E9F">
            <w:pPr>
              <w:rPr>
                <w:sz w:val="21"/>
                <w:szCs w:val="21"/>
              </w:rPr>
            </w:pPr>
          </w:p>
        </w:tc>
        <w:tc>
          <w:tcPr>
            <w:tcW w:w="3150" w:type="dxa"/>
          </w:tcPr>
          <w:p w14:paraId="3CA2627E" w14:textId="3AE8103D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COASTAL INVESTIGATIONS, LLC</w:t>
            </w:r>
          </w:p>
          <w:p w14:paraId="478576DD" w14:textId="73C3BF16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Assignment Office: 139 Live Oak Circle, Pembroke, GA 31321</w:t>
            </w:r>
          </w:p>
          <w:p w14:paraId="430EFDEE" w14:textId="662DC7BC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Savannah Office Telephone: (912) 653-6290</w:t>
            </w:r>
          </w:p>
        </w:tc>
        <w:tc>
          <w:tcPr>
            <w:tcW w:w="1530" w:type="dxa"/>
          </w:tcPr>
          <w:p w14:paraId="31306656" w14:textId="3A46C2B4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08/21/2024</w:t>
            </w:r>
            <w:r w:rsidR="00B8192D" w:rsidRPr="00826E8C">
              <w:rPr>
                <w:sz w:val="21"/>
                <w:szCs w:val="21"/>
              </w:rPr>
              <w:t>, 08/01/2025</w:t>
            </w:r>
            <w:r w:rsidR="00E7299D">
              <w:rPr>
                <w:sz w:val="21"/>
                <w:szCs w:val="21"/>
              </w:rPr>
              <w:t>, 07/14/26</w:t>
            </w:r>
          </w:p>
        </w:tc>
        <w:tc>
          <w:tcPr>
            <w:tcW w:w="1615" w:type="dxa"/>
          </w:tcPr>
          <w:p w14:paraId="28D2B7AD" w14:textId="1CF87582" w:rsidR="00F94C4E" w:rsidRPr="00826E8C" w:rsidRDefault="00F94C4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08/20/202</w:t>
            </w:r>
            <w:r w:rsidR="00E7299D">
              <w:rPr>
                <w:sz w:val="21"/>
                <w:szCs w:val="21"/>
              </w:rPr>
              <w:t>7</w:t>
            </w:r>
          </w:p>
        </w:tc>
      </w:tr>
      <w:tr w:rsidR="00F94C4E" w:rsidRPr="00826E8C" w14:paraId="2554855E" w14:textId="77777777" w:rsidTr="00E7299D">
        <w:tc>
          <w:tcPr>
            <w:tcW w:w="1705" w:type="dxa"/>
          </w:tcPr>
          <w:p w14:paraId="219E0980" w14:textId="28D08357" w:rsidR="00F94C4E" w:rsidRPr="00826E8C" w:rsidRDefault="00626E35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2025-1</w:t>
            </w:r>
          </w:p>
        </w:tc>
        <w:tc>
          <w:tcPr>
            <w:tcW w:w="1350" w:type="dxa"/>
          </w:tcPr>
          <w:p w14:paraId="5FB25FAE" w14:textId="6FE94EEC" w:rsidR="00F94C4E" w:rsidRPr="00826E8C" w:rsidRDefault="00626E35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Laine Christian</w:t>
            </w:r>
          </w:p>
        </w:tc>
        <w:tc>
          <w:tcPr>
            <w:tcW w:w="3150" w:type="dxa"/>
          </w:tcPr>
          <w:p w14:paraId="5F4924E1" w14:textId="3786A169" w:rsidR="00626E35" w:rsidRPr="00826E8C" w:rsidRDefault="00626E35" w:rsidP="00626E35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COASTAL INVESTIGATIONS, LLC</w:t>
            </w:r>
          </w:p>
          <w:p w14:paraId="14CADFF1" w14:textId="42EAFAB5" w:rsidR="00626E35" w:rsidRPr="00826E8C" w:rsidRDefault="00626E35" w:rsidP="00626E35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Assignment Office: 139 Live Oak Circle, Pembroke, GA 31321</w:t>
            </w:r>
          </w:p>
          <w:p w14:paraId="590D767E" w14:textId="45FDEF13" w:rsidR="00F94C4E" w:rsidRPr="00826E8C" w:rsidRDefault="00626E35" w:rsidP="00626E35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Savannah Office Telephone: (912) 653-6290</w:t>
            </w:r>
          </w:p>
        </w:tc>
        <w:tc>
          <w:tcPr>
            <w:tcW w:w="1530" w:type="dxa"/>
          </w:tcPr>
          <w:p w14:paraId="7487A945" w14:textId="2E9269ED" w:rsidR="00F94C4E" w:rsidRPr="00826E8C" w:rsidRDefault="00626E35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02/07/2025</w:t>
            </w:r>
          </w:p>
        </w:tc>
        <w:tc>
          <w:tcPr>
            <w:tcW w:w="1615" w:type="dxa"/>
          </w:tcPr>
          <w:p w14:paraId="1375B2AE" w14:textId="39B201F0" w:rsidR="00F94C4E" w:rsidRPr="00826E8C" w:rsidRDefault="00626E35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02/06/202</w:t>
            </w:r>
            <w:r w:rsidR="00A2120E" w:rsidRPr="00826E8C">
              <w:rPr>
                <w:sz w:val="21"/>
                <w:szCs w:val="21"/>
              </w:rPr>
              <w:t>7</w:t>
            </w:r>
          </w:p>
        </w:tc>
      </w:tr>
      <w:tr w:rsidR="00F94C4E" w:rsidRPr="00826E8C" w14:paraId="4F1B6897" w14:textId="77777777" w:rsidTr="00E7299D">
        <w:tc>
          <w:tcPr>
            <w:tcW w:w="1705" w:type="dxa"/>
          </w:tcPr>
          <w:p w14:paraId="7FD5EF09" w14:textId="51B9733D" w:rsidR="00F94C4E" w:rsidRPr="00826E8C" w:rsidRDefault="00C947A6" w:rsidP="00F24E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2026-8</w:t>
            </w:r>
          </w:p>
        </w:tc>
        <w:tc>
          <w:tcPr>
            <w:tcW w:w="1350" w:type="dxa"/>
          </w:tcPr>
          <w:p w14:paraId="6A703410" w14:textId="4CC9CFDB" w:rsidR="00F94C4E" w:rsidRPr="00826E8C" w:rsidRDefault="0092105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Paulette Gary Thompson</w:t>
            </w:r>
          </w:p>
        </w:tc>
        <w:tc>
          <w:tcPr>
            <w:tcW w:w="3150" w:type="dxa"/>
          </w:tcPr>
          <w:p w14:paraId="6D8A2A9E" w14:textId="3FA8699A" w:rsidR="00F94C4E" w:rsidRPr="00826E8C" w:rsidRDefault="0092105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 xml:space="preserve">Action Process Servers, 121 </w:t>
            </w:r>
            <w:proofErr w:type="spellStart"/>
            <w:r w:rsidRPr="00826E8C">
              <w:rPr>
                <w:sz w:val="21"/>
                <w:szCs w:val="21"/>
              </w:rPr>
              <w:t>Pottersville</w:t>
            </w:r>
            <w:proofErr w:type="spellEnd"/>
            <w:r w:rsidRPr="00826E8C">
              <w:rPr>
                <w:sz w:val="21"/>
                <w:szCs w:val="21"/>
              </w:rPr>
              <w:t xml:space="preserve"> Court, Jefferson, Georgia 30549, Telephone: 770-697-5150, </w:t>
            </w:r>
          </w:p>
        </w:tc>
        <w:tc>
          <w:tcPr>
            <w:tcW w:w="1530" w:type="dxa"/>
          </w:tcPr>
          <w:p w14:paraId="6891E34F" w14:textId="4CF03B9E" w:rsidR="00F94C4E" w:rsidRPr="00826E8C" w:rsidRDefault="00C40BF3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06/03/2025</w:t>
            </w:r>
            <w:r w:rsidR="00091F93">
              <w:rPr>
                <w:sz w:val="21"/>
                <w:szCs w:val="21"/>
              </w:rPr>
              <w:t xml:space="preserve">, </w:t>
            </w:r>
            <w:r w:rsidR="00DE7D3C">
              <w:rPr>
                <w:sz w:val="21"/>
                <w:szCs w:val="21"/>
              </w:rPr>
              <w:t>05/01/2026</w:t>
            </w:r>
          </w:p>
        </w:tc>
        <w:tc>
          <w:tcPr>
            <w:tcW w:w="1615" w:type="dxa"/>
          </w:tcPr>
          <w:p w14:paraId="3FCA4DE7" w14:textId="2A6A6CAA" w:rsidR="00F94C4E" w:rsidRPr="00826E8C" w:rsidRDefault="00C40BF3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06/02/202</w:t>
            </w:r>
            <w:r w:rsidR="00DE7D3C">
              <w:rPr>
                <w:sz w:val="21"/>
                <w:szCs w:val="21"/>
              </w:rPr>
              <w:t>7</w:t>
            </w:r>
          </w:p>
        </w:tc>
      </w:tr>
      <w:tr w:rsidR="00F94C4E" w:rsidRPr="00826E8C" w14:paraId="52E353CE" w14:textId="77777777" w:rsidTr="00E7299D">
        <w:tc>
          <w:tcPr>
            <w:tcW w:w="1705" w:type="dxa"/>
          </w:tcPr>
          <w:p w14:paraId="2FCC2897" w14:textId="7BBB03C7" w:rsidR="00F94C4E" w:rsidRPr="00826E8C" w:rsidRDefault="00A2120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2026-2</w:t>
            </w:r>
          </w:p>
        </w:tc>
        <w:tc>
          <w:tcPr>
            <w:tcW w:w="1350" w:type="dxa"/>
          </w:tcPr>
          <w:p w14:paraId="6988423E" w14:textId="2911BA29" w:rsidR="00F94C4E" w:rsidRPr="00826E8C" w:rsidRDefault="00A2120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Blair M. Carson</w:t>
            </w:r>
          </w:p>
        </w:tc>
        <w:tc>
          <w:tcPr>
            <w:tcW w:w="3150" w:type="dxa"/>
          </w:tcPr>
          <w:p w14:paraId="2B62391D" w14:textId="7D87944A" w:rsidR="00F94C4E" w:rsidRPr="00826E8C" w:rsidRDefault="00A2120E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Carson Enterprises. LLC, 5617 LaRoche Ave., Savannah, GA 31406</w:t>
            </w:r>
            <w:r w:rsidR="00FC7B89" w:rsidRPr="00826E8C">
              <w:rPr>
                <w:sz w:val="21"/>
                <w:szCs w:val="21"/>
              </w:rPr>
              <w:t xml:space="preserve"> (810) 650-0129</w:t>
            </w:r>
          </w:p>
        </w:tc>
        <w:tc>
          <w:tcPr>
            <w:tcW w:w="1530" w:type="dxa"/>
          </w:tcPr>
          <w:p w14:paraId="7235D949" w14:textId="4DA4AA04" w:rsidR="00F94C4E" w:rsidRPr="00826E8C" w:rsidRDefault="00FC7B89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02/1</w:t>
            </w:r>
            <w:r w:rsidR="002A6215" w:rsidRPr="00826E8C">
              <w:rPr>
                <w:sz w:val="21"/>
                <w:szCs w:val="21"/>
              </w:rPr>
              <w:t>2/</w:t>
            </w:r>
            <w:r w:rsidRPr="00826E8C">
              <w:rPr>
                <w:sz w:val="21"/>
                <w:szCs w:val="21"/>
              </w:rPr>
              <w:t>2026</w:t>
            </w:r>
          </w:p>
        </w:tc>
        <w:tc>
          <w:tcPr>
            <w:tcW w:w="1615" w:type="dxa"/>
          </w:tcPr>
          <w:p w14:paraId="16DDB7DD" w14:textId="4D3F9FC0" w:rsidR="00F94C4E" w:rsidRPr="00826E8C" w:rsidRDefault="00FC7B89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02/1</w:t>
            </w:r>
            <w:r w:rsidR="002A6215" w:rsidRPr="00826E8C">
              <w:rPr>
                <w:sz w:val="21"/>
                <w:szCs w:val="21"/>
              </w:rPr>
              <w:t>1</w:t>
            </w:r>
            <w:r w:rsidRPr="00826E8C">
              <w:rPr>
                <w:sz w:val="21"/>
                <w:szCs w:val="21"/>
              </w:rPr>
              <w:t>/2027</w:t>
            </w:r>
          </w:p>
        </w:tc>
      </w:tr>
      <w:tr w:rsidR="00F94C4E" w:rsidRPr="00826E8C" w14:paraId="398634A1" w14:textId="77777777" w:rsidTr="00E7299D">
        <w:tc>
          <w:tcPr>
            <w:tcW w:w="1705" w:type="dxa"/>
          </w:tcPr>
          <w:p w14:paraId="525F2AD4" w14:textId="28B7E02B" w:rsidR="00F94C4E" w:rsidRPr="00826E8C" w:rsidRDefault="00B3417D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2026-3</w:t>
            </w:r>
          </w:p>
        </w:tc>
        <w:tc>
          <w:tcPr>
            <w:tcW w:w="1350" w:type="dxa"/>
          </w:tcPr>
          <w:p w14:paraId="7612DA5A" w14:textId="61EAA9AF" w:rsidR="00F94C4E" w:rsidRPr="00826E8C" w:rsidRDefault="00B3417D" w:rsidP="00F24E9F">
            <w:pPr>
              <w:rPr>
                <w:sz w:val="21"/>
                <w:szCs w:val="21"/>
              </w:rPr>
            </w:pPr>
            <w:proofErr w:type="spellStart"/>
            <w:r w:rsidRPr="00826E8C">
              <w:rPr>
                <w:sz w:val="21"/>
                <w:szCs w:val="21"/>
              </w:rPr>
              <w:t>Jeanese</w:t>
            </w:r>
            <w:proofErr w:type="spellEnd"/>
            <w:r w:rsidRPr="00826E8C">
              <w:rPr>
                <w:sz w:val="21"/>
                <w:szCs w:val="21"/>
              </w:rPr>
              <w:t xml:space="preserve"> Reese Riley</w:t>
            </w:r>
          </w:p>
        </w:tc>
        <w:tc>
          <w:tcPr>
            <w:tcW w:w="3150" w:type="dxa"/>
          </w:tcPr>
          <w:p w14:paraId="18AA3FA5" w14:textId="77777777" w:rsidR="000E78CE" w:rsidRPr="00826E8C" w:rsidRDefault="000E78CE" w:rsidP="000E78CE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JCR Process Server, LLC</w:t>
            </w:r>
          </w:p>
          <w:p w14:paraId="56585E21" w14:textId="77777777" w:rsidR="000E78CE" w:rsidRPr="00826E8C" w:rsidRDefault="000E78CE" w:rsidP="000E78CE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Savannah, GA 31419</w:t>
            </w:r>
          </w:p>
          <w:p w14:paraId="4C4FAAB4" w14:textId="171FF2E1" w:rsidR="00F94C4E" w:rsidRPr="00826E8C" w:rsidRDefault="000E78CE" w:rsidP="000E78CE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(912) 663-3613</w:t>
            </w:r>
          </w:p>
        </w:tc>
        <w:tc>
          <w:tcPr>
            <w:tcW w:w="1530" w:type="dxa"/>
          </w:tcPr>
          <w:p w14:paraId="2754868C" w14:textId="66D6152F" w:rsidR="00F94C4E" w:rsidRPr="00826E8C" w:rsidRDefault="008A2BC9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02/12/2026</w:t>
            </w:r>
          </w:p>
        </w:tc>
        <w:tc>
          <w:tcPr>
            <w:tcW w:w="1615" w:type="dxa"/>
          </w:tcPr>
          <w:p w14:paraId="70BA6373" w14:textId="7DA5C709" w:rsidR="00F94C4E" w:rsidRPr="00826E8C" w:rsidRDefault="008A2BC9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02/11/2027</w:t>
            </w:r>
          </w:p>
        </w:tc>
      </w:tr>
      <w:tr w:rsidR="00DC3C0F" w:rsidRPr="00826E8C" w14:paraId="45697ACC" w14:textId="77777777" w:rsidTr="00E7299D">
        <w:tc>
          <w:tcPr>
            <w:tcW w:w="1705" w:type="dxa"/>
          </w:tcPr>
          <w:p w14:paraId="55D4B584" w14:textId="0B31DA1C" w:rsidR="00DC3C0F" w:rsidRPr="00826E8C" w:rsidRDefault="00DC3C0F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2026-4</w:t>
            </w:r>
          </w:p>
        </w:tc>
        <w:tc>
          <w:tcPr>
            <w:tcW w:w="1350" w:type="dxa"/>
          </w:tcPr>
          <w:p w14:paraId="5C4462DE" w14:textId="231EB28A" w:rsidR="00DC3C0F" w:rsidRPr="00826E8C" w:rsidRDefault="00DC3C0F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Michael Palmer</w:t>
            </w:r>
          </w:p>
        </w:tc>
        <w:tc>
          <w:tcPr>
            <w:tcW w:w="3150" w:type="dxa"/>
          </w:tcPr>
          <w:p w14:paraId="4691B74A" w14:textId="1CAC42BC" w:rsidR="00DC3C0F" w:rsidRPr="00826E8C" w:rsidRDefault="00DC3C0F" w:rsidP="000E78CE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map_financial_forensic_llc@consultant.com</w:t>
            </w:r>
          </w:p>
        </w:tc>
        <w:tc>
          <w:tcPr>
            <w:tcW w:w="1530" w:type="dxa"/>
          </w:tcPr>
          <w:p w14:paraId="5F316726" w14:textId="1AB6B754" w:rsidR="00DC3C0F" w:rsidRPr="00826E8C" w:rsidRDefault="00DC3C0F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02/24/2026</w:t>
            </w:r>
          </w:p>
        </w:tc>
        <w:tc>
          <w:tcPr>
            <w:tcW w:w="1615" w:type="dxa"/>
          </w:tcPr>
          <w:p w14:paraId="054F11C6" w14:textId="0DB5626F" w:rsidR="00DC3C0F" w:rsidRPr="00826E8C" w:rsidRDefault="00DC3C0F" w:rsidP="00F24E9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02/23/2027</w:t>
            </w:r>
          </w:p>
        </w:tc>
      </w:tr>
      <w:tr w:rsidR="00DC3C0F" w:rsidRPr="00826E8C" w14:paraId="4D10F28E" w14:textId="77777777" w:rsidTr="00E7299D">
        <w:tc>
          <w:tcPr>
            <w:tcW w:w="1705" w:type="dxa"/>
          </w:tcPr>
          <w:p w14:paraId="60938C14" w14:textId="5687FD7C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2026-5</w:t>
            </w:r>
          </w:p>
        </w:tc>
        <w:tc>
          <w:tcPr>
            <w:tcW w:w="1350" w:type="dxa"/>
          </w:tcPr>
          <w:p w14:paraId="6C9DD615" w14:textId="0C274CB4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 xml:space="preserve">Frank A. </w:t>
            </w:r>
            <w:proofErr w:type="spellStart"/>
            <w:r w:rsidRPr="00826E8C">
              <w:rPr>
                <w:sz w:val="21"/>
                <w:szCs w:val="21"/>
              </w:rPr>
              <w:t>Loadholt</w:t>
            </w:r>
            <w:proofErr w:type="spellEnd"/>
            <w:r w:rsidRPr="00826E8C">
              <w:rPr>
                <w:sz w:val="21"/>
                <w:szCs w:val="21"/>
              </w:rPr>
              <w:t>, III</w:t>
            </w:r>
          </w:p>
        </w:tc>
        <w:tc>
          <w:tcPr>
            <w:tcW w:w="3150" w:type="dxa"/>
          </w:tcPr>
          <w:p w14:paraId="5AB64C89" w14:textId="77777777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Errand Boy Services, LLC</w:t>
            </w:r>
          </w:p>
          <w:p w14:paraId="1EA317FC" w14:textId="77777777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P.O. Box 60151</w:t>
            </w:r>
          </w:p>
          <w:p w14:paraId="71DBEDD1" w14:textId="77777777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Savannah, Georgia 31420</w:t>
            </w:r>
          </w:p>
          <w:p w14:paraId="1D3F71E0" w14:textId="77777777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66 Tarbert Cut</w:t>
            </w:r>
          </w:p>
          <w:p w14:paraId="26005719" w14:textId="77777777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Richmond Hill, Georgia 31324</w:t>
            </w:r>
          </w:p>
          <w:p w14:paraId="7E2ADC69" w14:textId="761A20D0" w:rsidR="00DC3C0F" w:rsidRPr="00826E8C" w:rsidRDefault="00DC3C0F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Telephone: (912) 433-0330, (912) 663-6146</w:t>
            </w:r>
          </w:p>
        </w:tc>
        <w:tc>
          <w:tcPr>
            <w:tcW w:w="1530" w:type="dxa"/>
          </w:tcPr>
          <w:p w14:paraId="4D56A0DB" w14:textId="28E37F52" w:rsidR="00DC3C0F" w:rsidRPr="00826E8C" w:rsidRDefault="00E03417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03/02/2026</w:t>
            </w:r>
          </w:p>
        </w:tc>
        <w:tc>
          <w:tcPr>
            <w:tcW w:w="1615" w:type="dxa"/>
          </w:tcPr>
          <w:p w14:paraId="0F65BD04" w14:textId="736410C8" w:rsidR="00DC3C0F" w:rsidRPr="00826E8C" w:rsidRDefault="00E03417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03/01/2027</w:t>
            </w:r>
          </w:p>
        </w:tc>
      </w:tr>
      <w:tr w:rsidR="00826E8C" w:rsidRPr="00826E8C" w14:paraId="21879B3B" w14:textId="77777777" w:rsidTr="00E7299D">
        <w:tc>
          <w:tcPr>
            <w:tcW w:w="1705" w:type="dxa"/>
          </w:tcPr>
          <w:p w14:paraId="09565AC5" w14:textId="1010C4E7" w:rsidR="00826E8C" w:rsidRPr="00826E8C" w:rsidRDefault="00826E8C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2026-6</w:t>
            </w:r>
          </w:p>
        </w:tc>
        <w:tc>
          <w:tcPr>
            <w:tcW w:w="1350" w:type="dxa"/>
          </w:tcPr>
          <w:p w14:paraId="50E4DC5B" w14:textId="44C505E4" w:rsidR="00826E8C" w:rsidRPr="00826E8C" w:rsidRDefault="00826E8C" w:rsidP="00DC3C0F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Alexandra Denise Dalman</w:t>
            </w:r>
          </w:p>
        </w:tc>
        <w:tc>
          <w:tcPr>
            <w:tcW w:w="3150" w:type="dxa"/>
          </w:tcPr>
          <w:p w14:paraId="76E67003" w14:textId="5D5B237A" w:rsidR="00826E8C" w:rsidRPr="00826E8C" w:rsidRDefault="00E03417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Fenrir Group LLC, 1158 Providence Place, Decatur, GA 30033 (706) 968-6464</w:t>
            </w:r>
            <w:r w:rsidR="00FB4AF9">
              <w:rPr>
                <w:sz w:val="21"/>
                <w:szCs w:val="21"/>
              </w:rPr>
              <w:t xml:space="preserve">,  </w:t>
            </w:r>
            <w:hyperlink r:id="rId4" w:history="1">
              <w:r w:rsidR="00FB4AF9" w:rsidRPr="00B161F3">
                <w:rPr>
                  <w:rStyle w:val="Hyperlink"/>
                  <w:sz w:val="21"/>
                  <w:szCs w:val="21"/>
                </w:rPr>
                <w:t>fenrir.recovery@gmail.com</w:t>
              </w:r>
            </w:hyperlink>
            <w:r w:rsidR="00FB4AF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30" w:type="dxa"/>
          </w:tcPr>
          <w:p w14:paraId="016424F2" w14:textId="6AA1A2ED" w:rsidR="00826E8C" w:rsidRPr="00826E8C" w:rsidRDefault="00E03417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04/29/2026</w:t>
            </w:r>
          </w:p>
        </w:tc>
        <w:tc>
          <w:tcPr>
            <w:tcW w:w="1615" w:type="dxa"/>
          </w:tcPr>
          <w:p w14:paraId="79EA0325" w14:textId="746A48A8" w:rsidR="00826E8C" w:rsidRPr="00826E8C" w:rsidRDefault="00E03417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04/28/2027</w:t>
            </w:r>
          </w:p>
        </w:tc>
      </w:tr>
      <w:tr w:rsidR="00E03417" w:rsidRPr="00826E8C" w14:paraId="6EEB9CBB" w14:textId="77777777" w:rsidTr="00E7299D">
        <w:tc>
          <w:tcPr>
            <w:tcW w:w="1705" w:type="dxa"/>
          </w:tcPr>
          <w:p w14:paraId="166EEAAA" w14:textId="49B1D525" w:rsidR="00E03417" w:rsidRPr="00826E8C" w:rsidRDefault="00E03417" w:rsidP="00E03417">
            <w:pPr>
              <w:rPr>
                <w:sz w:val="21"/>
                <w:szCs w:val="21"/>
              </w:rPr>
            </w:pPr>
            <w:r w:rsidRPr="00826E8C">
              <w:rPr>
                <w:sz w:val="21"/>
                <w:szCs w:val="21"/>
              </w:rPr>
              <w:t>2026-7</w:t>
            </w:r>
          </w:p>
        </w:tc>
        <w:tc>
          <w:tcPr>
            <w:tcW w:w="1350" w:type="dxa"/>
          </w:tcPr>
          <w:p w14:paraId="382D2857" w14:textId="4C7F71AF" w:rsidR="00E03417" w:rsidRPr="00826E8C" w:rsidRDefault="00E03417" w:rsidP="00E034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Jonathan Bradford Dalman</w:t>
            </w:r>
          </w:p>
        </w:tc>
        <w:tc>
          <w:tcPr>
            <w:tcW w:w="3150" w:type="dxa"/>
          </w:tcPr>
          <w:p w14:paraId="37716E5E" w14:textId="79456AA5" w:rsidR="00E03417" w:rsidRPr="00826E8C" w:rsidRDefault="00E03417" w:rsidP="00E034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Fenrir Group LLC, 1158 Providence Place, Decatur, GA 30033 (706) 968-6464</w:t>
            </w:r>
            <w:r w:rsidR="00FB4AF9">
              <w:rPr>
                <w:sz w:val="21"/>
                <w:szCs w:val="21"/>
              </w:rPr>
              <w:t xml:space="preserve">, </w:t>
            </w:r>
            <w:hyperlink r:id="rId5" w:history="1">
              <w:r w:rsidR="00FB4AF9" w:rsidRPr="00B161F3">
                <w:rPr>
                  <w:rStyle w:val="Hyperlink"/>
                  <w:sz w:val="21"/>
                  <w:szCs w:val="21"/>
                </w:rPr>
                <w:t>fenrir.recovery@gmail.com</w:t>
              </w:r>
            </w:hyperlink>
            <w:r w:rsidR="00FB4AF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30" w:type="dxa"/>
          </w:tcPr>
          <w:p w14:paraId="15A3E10C" w14:textId="2E27F468" w:rsidR="00E03417" w:rsidRPr="00826E8C" w:rsidRDefault="00E03417" w:rsidP="00E034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04/29/2026</w:t>
            </w:r>
          </w:p>
        </w:tc>
        <w:tc>
          <w:tcPr>
            <w:tcW w:w="1615" w:type="dxa"/>
          </w:tcPr>
          <w:p w14:paraId="4AFD351E" w14:textId="4DD81558" w:rsidR="00E03417" w:rsidRPr="00826E8C" w:rsidRDefault="00E03417" w:rsidP="00E034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04/28/2027</w:t>
            </w:r>
          </w:p>
        </w:tc>
      </w:tr>
      <w:tr w:rsidR="00826E8C" w:rsidRPr="00826E8C" w14:paraId="005DF75D" w14:textId="77777777" w:rsidTr="00E7299D">
        <w:tc>
          <w:tcPr>
            <w:tcW w:w="1705" w:type="dxa"/>
          </w:tcPr>
          <w:p w14:paraId="242DA1E2" w14:textId="13F30CD4" w:rsidR="00826E8C" w:rsidRPr="00826E8C" w:rsidRDefault="000D0561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2026-9</w:t>
            </w:r>
          </w:p>
        </w:tc>
        <w:tc>
          <w:tcPr>
            <w:tcW w:w="1350" w:type="dxa"/>
          </w:tcPr>
          <w:p w14:paraId="05A821D6" w14:textId="450C389D" w:rsidR="00826E8C" w:rsidRPr="00826E8C" w:rsidRDefault="000D0561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James Stephen Paul Blalock</w:t>
            </w:r>
          </w:p>
        </w:tc>
        <w:tc>
          <w:tcPr>
            <w:tcW w:w="3150" w:type="dxa"/>
          </w:tcPr>
          <w:p w14:paraId="1E26D434" w14:textId="2D8F253D" w:rsidR="00826E8C" w:rsidRPr="00826E8C" w:rsidRDefault="000D0561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Metro Court Services, </w:t>
            </w:r>
            <w:r w:rsidRPr="000D0561">
              <w:rPr>
                <w:sz w:val="21"/>
                <w:szCs w:val="21"/>
              </w:rPr>
              <w:t>216 N Erwin St Cartersville, Ga. 30120</w:t>
            </w:r>
            <w:r>
              <w:rPr>
                <w:sz w:val="21"/>
                <w:szCs w:val="21"/>
              </w:rPr>
              <w:t xml:space="preserve">, </w:t>
            </w:r>
            <w:r w:rsidRPr="000D0561">
              <w:rPr>
                <w:sz w:val="21"/>
                <w:szCs w:val="21"/>
              </w:rPr>
              <w:t>(678)524-7292</w:t>
            </w:r>
            <w:r>
              <w:rPr>
                <w:sz w:val="21"/>
                <w:szCs w:val="21"/>
              </w:rPr>
              <w:t xml:space="preserve">, </w:t>
            </w:r>
            <w:hyperlink r:id="rId6" w:history="1">
              <w:r w:rsidRPr="004A790B">
                <w:rPr>
                  <w:rStyle w:val="Hyperlink"/>
                  <w:sz w:val="21"/>
                  <w:szCs w:val="21"/>
                </w:rPr>
                <w:t>service@metrocourtservices.com</w:t>
              </w:r>
            </w:hyperlink>
            <w:r>
              <w:rPr>
                <w:sz w:val="21"/>
                <w:szCs w:val="21"/>
              </w:rPr>
              <w:t xml:space="preserve">, </w:t>
            </w:r>
          </w:p>
        </w:tc>
        <w:tc>
          <w:tcPr>
            <w:tcW w:w="1530" w:type="dxa"/>
          </w:tcPr>
          <w:p w14:paraId="52A790FA" w14:textId="7E6FD119" w:rsidR="00826E8C" w:rsidRPr="00826E8C" w:rsidRDefault="000D0561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08/03/2026</w:t>
            </w:r>
          </w:p>
        </w:tc>
        <w:tc>
          <w:tcPr>
            <w:tcW w:w="1615" w:type="dxa"/>
          </w:tcPr>
          <w:p w14:paraId="0171A89B" w14:textId="06B01137" w:rsidR="00826E8C" w:rsidRPr="00826E8C" w:rsidRDefault="000D0561" w:rsidP="00DC3C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08/02/2027</w:t>
            </w:r>
          </w:p>
        </w:tc>
      </w:tr>
      <w:tr w:rsidR="00826E8C" w:rsidRPr="00826E8C" w14:paraId="73BBB652" w14:textId="77777777" w:rsidTr="00E7299D">
        <w:tc>
          <w:tcPr>
            <w:tcW w:w="1705" w:type="dxa"/>
          </w:tcPr>
          <w:p w14:paraId="46BB20D1" w14:textId="77777777" w:rsidR="00826E8C" w:rsidRPr="00826E8C" w:rsidRDefault="00826E8C" w:rsidP="00DC3C0F">
            <w:pPr>
              <w:rPr>
                <w:sz w:val="21"/>
                <w:szCs w:val="21"/>
              </w:rPr>
            </w:pPr>
          </w:p>
        </w:tc>
        <w:tc>
          <w:tcPr>
            <w:tcW w:w="1350" w:type="dxa"/>
          </w:tcPr>
          <w:p w14:paraId="13E6C8D8" w14:textId="77777777" w:rsidR="00826E8C" w:rsidRPr="00826E8C" w:rsidRDefault="00826E8C" w:rsidP="00DC3C0F">
            <w:pPr>
              <w:rPr>
                <w:sz w:val="21"/>
                <w:szCs w:val="21"/>
              </w:rPr>
            </w:pPr>
          </w:p>
        </w:tc>
        <w:tc>
          <w:tcPr>
            <w:tcW w:w="3150" w:type="dxa"/>
          </w:tcPr>
          <w:p w14:paraId="17B3D4EC" w14:textId="77777777" w:rsidR="00826E8C" w:rsidRPr="00826E8C" w:rsidRDefault="00826E8C" w:rsidP="00DC3C0F">
            <w:pPr>
              <w:rPr>
                <w:sz w:val="21"/>
                <w:szCs w:val="21"/>
              </w:rPr>
            </w:pPr>
          </w:p>
        </w:tc>
        <w:tc>
          <w:tcPr>
            <w:tcW w:w="1530" w:type="dxa"/>
          </w:tcPr>
          <w:p w14:paraId="68FC1C07" w14:textId="77777777" w:rsidR="00826E8C" w:rsidRPr="00826E8C" w:rsidRDefault="00826E8C" w:rsidP="00DC3C0F">
            <w:pPr>
              <w:rPr>
                <w:sz w:val="21"/>
                <w:szCs w:val="21"/>
              </w:rPr>
            </w:pPr>
          </w:p>
        </w:tc>
        <w:tc>
          <w:tcPr>
            <w:tcW w:w="1615" w:type="dxa"/>
          </w:tcPr>
          <w:p w14:paraId="2ACC1E86" w14:textId="77777777" w:rsidR="00826E8C" w:rsidRPr="00826E8C" w:rsidRDefault="00826E8C" w:rsidP="00DC3C0F">
            <w:pPr>
              <w:rPr>
                <w:sz w:val="21"/>
                <w:szCs w:val="21"/>
              </w:rPr>
            </w:pPr>
          </w:p>
        </w:tc>
      </w:tr>
    </w:tbl>
    <w:p w14:paraId="6145AB5B" w14:textId="77777777" w:rsidR="00F24E9F" w:rsidRPr="00826E8C" w:rsidRDefault="00F24E9F" w:rsidP="00F24E9F">
      <w:pPr>
        <w:rPr>
          <w:sz w:val="21"/>
          <w:szCs w:val="21"/>
        </w:rPr>
      </w:pPr>
    </w:p>
    <w:sectPr w:rsidR="00F24E9F" w:rsidRPr="00826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9F"/>
    <w:rsid w:val="00091F93"/>
    <w:rsid w:val="000D0561"/>
    <w:rsid w:val="000E78CE"/>
    <w:rsid w:val="00125509"/>
    <w:rsid w:val="00244D4D"/>
    <w:rsid w:val="002A6215"/>
    <w:rsid w:val="00314039"/>
    <w:rsid w:val="00572262"/>
    <w:rsid w:val="00613B73"/>
    <w:rsid w:val="00626E35"/>
    <w:rsid w:val="00653D29"/>
    <w:rsid w:val="006861DB"/>
    <w:rsid w:val="0082164B"/>
    <w:rsid w:val="00826E8C"/>
    <w:rsid w:val="008469AA"/>
    <w:rsid w:val="00854593"/>
    <w:rsid w:val="008666F6"/>
    <w:rsid w:val="00872730"/>
    <w:rsid w:val="008A2BC9"/>
    <w:rsid w:val="0092105E"/>
    <w:rsid w:val="00A20DC0"/>
    <w:rsid w:val="00A2120E"/>
    <w:rsid w:val="00AF2AE9"/>
    <w:rsid w:val="00B3417D"/>
    <w:rsid w:val="00B67F78"/>
    <w:rsid w:val="00B8192D"/>
    <w:rsid w:val="00C40BF3"/>
    <w:rsid w:val="00C81ADD"/>
    <w:rsid w:val="00C947A6"/>
    <w:rsid w:val="00D20615"/>
    <w:rsid w:val="00D25C9A"/>
    <w:rsid w:val="00DC3C0F"/>
    <w:rsid w:val="00DE7D3C"/>
    <w:rsid w:val="00E03417"/>
    <w:rsid w:val="00E148AB"/>
    <w:rsid w:val="00E3665F"/>
    <w:rsid w:val="00E7299D"/>
    <w:rsid w:val="00F24E9F"/>
    <w:rsid w:val="00F61DD9"/>
    <w:rsid w:val="00F93CB0"/>
    <w:rsid w:val="00F94C4E"/>
    <w:rsid w:val="00FB4AF9"/>
    <w:rsid w:val="00FC7B89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F9D857"/>
  <w15:chartTrackingRefBased/>
  <w15:docId w15:val="{38E2E8DB-C416-FF4D-8576-EC715C12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E35"/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E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E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E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E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E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E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E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E9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E9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E9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E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E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E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E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E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4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E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4E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E9F"/>
    <w:pPr>
      <w:spacing w:before="160" w:after="160"/>
      <w:jc w:val="center"/>
    </w:pPr>
    <w:rPr>
      <w:rFonts w:eastAsiaTheme="minorHAns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4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E9F"/>
    <w:pPr>
      <w:ind w:left="720"/>
      <w:contextualSpacing/>
    </w:pPr>
    <w:rPr>
      <w:rFonts w:eastAsiaTheme="minorHAns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4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E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E3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6E35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ce@metrocourtservices.com" TargetMode="External"/><Relationship Id="rId5" Type="http://schemas.openxmlformats.org/officeDocument/2006/relationships/hyperlink" Target="mailto:fenrir.recovery@gmail.com" TargetMode="External"/><Relationship Id="rId4" Type="http://schemas.openxmlformats.org/officeDocument/2006/relationships/hyperlink" Target="mailto:fenrir.recove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Merriam</dc:creator>
  <cp:keywords/>
  <dc:description/>
  <cp:lastModifiedBy>Amber Merriam</cp:lastModifiedBy>
  <cp:revision>2</cp:revision>
  <dcterms:created xsi:type="dcterms:W3CDTF">2026-08-03T13:08:00Z</dcterms:created>
  <dcterms:modified xsi:type="dcterms:W3CDTF">2026-08-03T13:08:00Z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cab424-8542-422b-b4ad-71d71607fd42_Enabled">
    <vt:lpwstr>true</vt:lpwstr>
  </property>
  <property fmtid="{D5CDD505-2E9C-101B-9397-08002B2CF9AE}" pid="3" name="MSIP_Label_97cab424-8542-422b-b4ad-71d71607fd42_SetDate">
    <vt:lpwstr>2024-08-21T18:25:20Z</vt:lpwstr>
  </property>
  <property fmtid="{D5CDD505-2E9C-101B-9397-08002B2CF9AE}" pid="4" name="MSIP_Label_97cab424-8542-422b-b4ad-71d71607fd42_Method">
    <vt:lpwstr>Standard</vt:lpwstr>
  </property>
  <property fmtid="{D5CDD505-2E9C-101B-9397-08002B2CF9AE}" pid="5" name="MSIP_Label_97cab424-8542-422b-b4ad-71d71607fd42_Name">
    <vt:lpwstr>defa4170-0d19-0005-0004-bc88714345d2</vt:lpwstr>
  </property>
  <property fmtid="{D5CDD505-2E9C-101B-9397-08002B2CF9AE}" pid="6" name="MSIP_Label_97cab424-8542-422b-b4ad-71d71607fd42_SiteId">
    <vt:lpwstr>e40f3c55-a039-4a0f-96a7-6d9c029b530f</vt:lpwstr>
  </property>
  <property fmtid="{D5CDD505-2E9C-101B-9397-08002B2CF9AE}" pid="7" name="MSIP_Label_97cab424-8542-422b-b4ad-71d71607fd42_ActionId">
    <vt:lpwstr>7dbd175f-08ab-4f54-a872-f11d5db6b01f</vt:lpwstr>
  </property>
  <property fmtid="{D5CDD505-2E9C-101B-9397-08002B2CF9AE}" pid="8" name="MSIP_Label_97cab424-8542-422b-b4ad-71d71607fd42_ContentBits">
    <vt:lpwstr>0</vt:lpwstr>
  </property>
</Properties>
</file>