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A7159" w14:textId="77777777" w:rsidR="00F24E9F" w:rsidRPr="00F24E9F" w:rsidRDefault="00F24E9F" w:rsidP="00F24E9F">
      <w:pPr>
        <w:jc w:val="center"/>
        <w:rPr>
          <w:b/>
          <w:bCs/>
        </w:rPr>
      </w:pPr>
      <w:r w:rsidRPr="00F24E9F">
        <w:rPr>
          <w:b/>
          <w:bCs/>
        </w:rPr>
        <w:t xml:space="preserve">LIST OF BRYAN COUNTY STATE COURT </w:t>
      </w:r>
    </w:p>
    <w:p w14:paraId="19F0DF74" w14:textId="7B91FED7" w:rsidR="008666F6" w:rsidRPr="00F24E9F" w:rsidRDefault="00F24E9F" w:rsidP="00F24E9F">
      <w:pPr>
        <w:jc w:val="center"/>
        <w:rPr>
          <w:b/>
          <w:bCs/>
        </w:rPr>
      </w:pPr>
      <w:r w:rsidRPr="00F24E9F">
        <w:rPr>
          <w:b/>
          <w:bCs/>
        </w:rPr>
        <w:t>APPOINTED PROCESS SERVERS</w:t>
      </w:r>
    </w:p>
    <w:p w14:paraId="698D7CD0" w14:textId="77777777" w:rsidR="00F24E9F" w:rsidRDefault="00F24E9F" w:rsidP="00F24E9F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7"/>
        <w:gridCol w:w="1497"/>
        <w:gridCol w:w="2274"/>
        <w:gridCol w:w="1797"/>
        <w:gridCol w:w="1885"/>
      </w:tblGrid>
      <w:tr w:rsidR="00F94C4E" w14:paraId="46609A40" w14:textId="77777777" w:rsidTr="002A6215">
        <w:tc>
          <w:tcPr>
            <w:tcW w:w="1897" w:type="dxa"/>
          </w:tcPr>
          <w:p w14:paraId="53998DA7" w14:textId="0ECA3F39" w:rsidR="00F94C4E" w:rsidRPr="00F24E9F" w:rsidRDefault="00F94C4E" w:rsidP="00F24E9F">
            <w:pPr>
              <w:rPr>
                <w:b/>
                <w:bCs/>
              </w:rPr>
            </w:pPr>
            <w:r>
              <w:rPr>
                <w:b/>
                <w:bCs/>
              </w:rPr>
              <w:t>APPLICATION NO.</w:t>
            </w:r>
          </w:p>
        </w:tc>
        <w:tc>
          <w:tcPr>
            <w:tcW w:w="1497" w:type="dxa"/>
          </w:tcPr>
          <w:p w14:paraId="61B8BB01" w14:textId="154D5A9A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SERVER</w:t>
            </w:r>
          </w:p>
        </w:tc>
        <w:tc>
          <w:tcPr>
            <w:tcW w:w="2274" w:type="dxa"/>
          </w:tcPr>
          <w:p w14:paraId="06EAF02E" w14:textId="54503596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CONTACT</w:t>
            </w:r>
          </w:p>
        </w:tc>
        <w:tc>
          <w:tcPr>
            <w:tcW w:w="1797" w:type="dxa"/>
          </w:tcPr>
          <w:p w14:paraId="7E0CCDE1" w14:textId="6A847FD0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DATE APPOINTED</w:t>
            </w:r>
          </w:p>
        </w:tc>
        <w:tc>
          <w:tcPr>
            <w:tcW w:w="1885" w:type="dxa"/>
          </w:tcPr>
          <w:p w14:paraId="4C432148" w14:textId="52794790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EXPIRATION DATE</w:t>
            </w:r>
          </w:p>
        </w:tc>
      </w:tr>
      <w:tr w:rsidR="00F94C4E" w14:paraId="36DD37CC" w14:textId="77777777" w:rsidTr="002A6215">
        <w:tc>
          <w:tcPr>
            <w:tcW w:w="1897" w:type="dxa"/>
          </w:tcPr>
          <w:p w14:paraId="49D14D26" w14:textId="2D19BC01" w:rsidR="00F94C4E" w:rsidRDefault="00F94C4E" w:rsidP="00F24E9F">
            <w:r>
              <w:t>2024-1</w:t>
            </w:r>
          </w:p>
        </w:tc>
        <w:tc>
          <w:tcPr>
            <w:tcW w:w="1497" w:type="dxa"/>
          </w:tcPr>
          <w:p w14:paraId="4C66E113" w14:textId="44DC12FD" w:rsidR="00F94C4E" w:rsidRDefault="00F94C4E" w:rsidP="00F24E9F">
            <w:r>
              <w:t>Daphne Covington</w:t>
            </w:r>
          </w:p>
          <w:p w14:paraId="030A73F4" w14:textId="4F4E4948" w:rsidR="00F94C4E" w:rsidRDefault="00F94C4E" w:rsidP="00F24E9F"/>
        </w:tc>
        <w:tc>
          <w:tcPr>
            <w:tcW w:w="2274" w:type="dxa"/>
          </w:tcPr>
          <w:p w14:paraId="3CA2627E" w14:textId="3AE8103D" w:rsidR="00F94C4E" w:rsidRDefault="00F94C4E" w:rsidP="00F24E9F">
            <w:r>
              <w:t>COASTAL INVESTIGATIONS, LLC</w:t>
            </w:r>
          </w:p>
          <w:p w14:paraId="478576DD" w14:textId="73C3BF16" w:rsidR="00F94C4E" w:rsidRDefault="00F94C4E" w:rsidP="00F24E9F">
            <w:r>
              <w:t>Assignment Office: 139 Live Oak Circle, Pembroke, GA 31321</w:t>
            </w:r>
          </w:p>
          <w:p w14:paraId="430EFDEE" w14:textId="662DC7BC" w:rsidR="00F94C4E" w:rsidRDefault="00F94C4E" w:rsidP="00F24E9F">
            <w:r>
              <w:t>Savannah Office Telephone: (912) 653-6290</w:t>
            </w:r>
          </w:p>
        </w:tc>
        <w:tc>
          <w:tcPr>
            <w:tcW w:w="1797" w:type="dxa"/>
          </w:tcPr>
          <w:p w14:paraId="31306656" w14:textId="212F291B" w:rsidR="00F94C4E" w:rsidRDefault="00F94C4E" w:rsidP="00F24E9F">
            <w:r>
              <w:t>08/21/2024</w:t>
            </w:r>
            <w:r w:rsidR="00B8192D">
              <w:t>, 08/01/2025</w:t>
            </w:r>
          </w:p>
        </w:tc>
        <w:tc>
          <w:tcPr>
            <w:tcW w:w="1885" w:type="dxa"/>
          </w:tcPr>
          <w:p w14:paraId="28D2B7AD" w14:textId="66628D31" w:rsidR="00F94C4E" w:rsidRDefault="00F94C4E" w:rsidP="00F24E9F">
            <w:r>
              <w:t>08/20/202</w:t>
            </w:r>
            <w:r w:rsidR="00B8192D">
              <w:t>6</w:t>
            </w:r>
          </w:p>
        </w:tc>
      </w:tr>
      <w:tr w:rsidR="00F94C4E" w14:paraId="2554855E" w14:textId="77777777" w:rsidTr="002A6215">
        <w:tc>
          <w:tcPr>
            <w:tcW w:w="1897" w:type="dxa"/>
          </w:tcPr>
          <w:p w14:paraId="219E0980" w14:textId="28D08357" w:rsidR="00F94C4E" w:rsidRDefault="00626E35" w:rsidP="00F24E9F">
            <w:r>
              <w:t>2025-1</w:t>
            </w:r>
          </w:p>
        </w:tc>
        <w:tc>
          <w:tcPr>
            <w:tcW w:w="1497" w:type="dxa"/>
          </w:tcPr>
          <w:p w14:paraId="5FB25FAE" w14:textId="6FE94EEC" w:rsidR="00F94C4E" w:rsidRDefault="00626E35" w:rsidP="00F24E9F">
            <w:r>
              <w:t>Laine Christian</w:t>
            </w:r>
          </w:p>
        </w:tc>
        <w:tc>
          <w:tcPr>
            <w:tcW w:w="2274" w:type="dxa"/>
          </w:tcPr>
          <w:p w14:paraId="5F4924E1" w14:textId="3786A169" w:rsidR="00626E35" w:rsidRDefault="00626E35" w:rsidP="00626E35">
            <w:r>
              <w:t>COASTAL INVESTIGATIONS, LLC</w:t>
            </w:r>
          </w:p>
          <w:p w14:paraId="14CADFF1" w14:textId="42EAFAB5" w:rsidR="00626E35" w:rsidRDefault="00626E35" w:rsidP="00626E35">
            <w:r>
              <w:t>Assignment Office: 139 Live Oak Circle, Pembroke, GA 31321</w:t>
            </w:r>
          </w:p>
          <w:p w14:paraId="590D767E" w14:textId="45FDEF13" w:rsidR="00F94C4E" w:rsidRDefault="00626E35" w:rsidP="00626E35">
            <w:r>
              <w:t>Savannah Office Telephone: (912) 653-6290</w:t>
            </w:r>
          </w:p>
        </w:tc>
        <w:tc>
          <w:tcPr>
            <w:tcW w:w="1797" w:type="dxa"/>
          </w:tcPr>
          <w:p w14:paraId="7487A945" w14:textId="2E9269ED" w:rsidR="00F94C4E" w:rsidRDefault="00626E35" w:rsidP="00F24E9F">
            <w:r>
              <w:t>02/07/2025</w:t>
            </w:r>
          </w:p>
        </w:tc>
        <w:tc>
          <w:tcPr>
            <w:tcW w:w="1885" w:type="dxa"/>
          </w:tcPr>
          <w:p w14:paraId="1375B2AE" w14:textId="39B201F0" w:rsidR="00F94C4E" w:rsidRDefault="00626E35" w:rsidP="00F24E9F">
            <w:r>
              <w:t>02/06/202</w:t>
            </w:r>
            <w:r w:rsidR="00A2120E">
              <w:t>7</w:t>
            </w:r>
          </w:p>
        </w:tc>
      </w:tr>
      <w:tr w:rsidR="00F94C4E" w14:paraId="4F1B6897" w14:textId="77777777" w:rsidTr="002A6215">
        <w:tc>
          <w:tcPr>
            <w:tcW w:w="1897" w:type="dxa"/>
          </w:tcPr>
          <w:p w14:paraId="7FD5EF09" w14:textId="6F75BC3F" w:rsidR="00F94C4E" w:rsidRDefault="0092105E" w:rsidP="00F24E9F">
            <w:r>
              <w:t>2025-3</w:t>
            </w:r>
          </w:p>
        </w:tc>
        <w:tc>
          <w:tcPr>
            <w:tcW w:w="1497" w:type="dxa"/>
          </w:tcPr>
          <w:p w14:paraId="6A703410" w14:textId="4CC9CFDB" w:rsidR="00F94C4E" w:rsidRDefault="0092105E" w:rsidP="00F24E9F">
            <w:r>
              <w:t>Paulette Gary Thompson</w:t>
            </w:r>
          </w:p>
        </w:tc>
        <w:tc>
          <w:tcPr>
            <w:tcW w:w="2274" w:type="dxa"/>
          </w:tcPr>
          <w:p w14:paraId="6D8A2A9E" w14:textId="3FA8699A" w:rsidR="00F94C4E" w:rsidRDefault="0092105E" w:rsidP="00F24E9F">
            <w:r>
              <w:t xml:space="preserve">Action Process Servers, 121 </w:t>
            </w:r>
            <w:proofErr w:type="spellStart"/>
            <w:r>
              <w:t>Pottersville</w:t>
            </w:r>
            <w:proofErr w:type="spellEnd"/>
            <w:r>
              <w:t xml:space="preserve"> Court, </w:t>
            </w:r>
            <w:r w:rsidRPr="0092105E">
              <w:t>Jefferson, Georgia 30549</w:t>
            </w:r>
            <w:r>
              <w:t xml:space="preserve">, Telephone: 770-697-5150, </w:t>
            </w:r>
          </w:p>
        </w:tc>
        <w:tc>
          <w:tcPr>
            <w:tcW w:w="1797" w:type="dxa"/>
          </w:tcPr>
          <w:p w14:paraId="6891E34F" w14:textId="7BE497AF" w:rsidR="00F94C4E" w:rsidRDefault="00C40BF3" w:rsidP="00F24E9F">
            <w:r>
              <w:t>06/03/2025</w:t>
            </w:r>
          </w:p>
        </w:tc>
        <w:tc>
          <w:tcPr>
            <w:tcW w:w="1885" w:type="dxa"/>
          </w:tcPr>
          <w:p w14:paraId="3FCA4DE7" w14:textId="5328D9B4" w:rsidR="00F94C4E" w:rsidRDefault="00C40BF3" w:rsidP="00F24E9F">
            <w:r>
              <w:t>06/02/2026</w:t>
            </w:r>
          </w:p>
        </w:tc>
      </w:tr>
      <w:tr w:rsidR="00F94C4E" w14:paraId="52E353CE" w14:textId="77777777" w:rsidTr="002A6215">
        <w:tc>
          <w:tcPr>
            <w:tcW w:w="1897" w:type="dxa"/>
          </w:tcPr>
          <w:p w14:paraId="2FCC2897" w14:textId="7BBB03C7" w:rsidR="00F94C4E" w:rsidRDefault="00A2120E" w:rsidP="00F24E9F">
            <w:r>
              <w:t>2026-2</w:t>
            </w:r>
          </w:p>
        </w:tc>
        <w:tc>
          <w:tcPr>
            <w:tcW w:w="1497" w:type="dxa"/>
          </w:tcPr>
          <w:p w14:paraId="6988423E" w14:textId="2911BA29" w:rsidR="00F94C4E" w:rsidRDefault="00A2120E" w:rsidP="00F24E9F">
            <w:r>
              <w:t>Blair M. Carson</w:t>
            </w:r>
          </w:p>
        </w:tc>
        <w:tc>
          <w:tcPr>
            <w:tcW w:w="2274" w:type="dxa"/>
          </w:tcPr>
          <w:p w14:paraId="2B62391D" w14:textId="7D87944A" w:rsidR="00F94C4E" w:rsidRDefault="00A2120E" w:rsidP="00F24E9F">
            <w:r>
              <w:t>Carson Enterprises. LLC, 5617 LaRoche Ave., Savannah, GA 31406</w:t>
            </w:r>
            <w:r w:rsidR="00FC7B89">
              <w:t xml:space="preserve"> (810) 650-0129</w:t>
            </w:r>
          </w:p>
        </w:tc>
        <w:tc>
          <w:tcPr>
            <w:tcW w:w="1797" w:type="dxa"/>
          </w:tcPr>
          <w:p w14:paraId="7235D949" w14:textId="4DA4AA04" w:rsidR="00F94C4E" w:rsidRDefault="00FC7B89" w:rsidP="00F24E9F">
            <w:r>
              <w:t>02/1</w:t>
            </w:r>
            <w:r w:rsidR="002A6215">
              <w:t>2/</w:t>
            </w:r>
            <w:r>
              <w:t>2026</w:t>
            </w:r>
          </w:p>
        </w:tc>
        <w:tc>
          <w:tcPr>
            <w:tcW w:w="1885" w:type="dxa"/>
          </w:tcPr>
          <w:p w14:paraId="16DDB7DD" w14:textId="4D3F9FC0" w:rsidR="00F94C4E" w:rsidRDefault="00FC7B89" w:rsidP="00F24E9F">
            <w:r>
              <w:t>02/1</w:t>
            </w:r>
            <w:r w:rsidR="002A6215">
              <w:t>1</w:t>
            </w:r>
            <w:r>
              <w:t>/2027</w:t>
            </w:r>
          </w:p>
        </w:tc>
      </w:tr>
      <w:tr w:rsidR="00F94C4E" w14:paraId="398634A1" w14:textId="77777777" w:rsidTr="002A6215">
        <w:tc>
          <w:tcPr>
            <w:tcW w:w="1897" w:type="dxa"/>
          </w:tcPr>
          <w:p w14:paraId="525F2AD4" w14:textId="28B7E02B" w:rsidR="00F94C4E" w:rsidRDefault="00B3417D" w:rsidP="00F24E9F">
            <w:r>
              <w:t>2026-3</w:t>
            </w:r>
          </w:p>
        </w:tc>
        <w:tc>
          <w:tcPr>
            <w:tcW w:w="1497" w:type="dxa"/>
          </w:tcPr>
          <w:p w14:paraId="7612DA5A" w14:textId="61EAA9AF" w:rsidR="00F94C4E" w:rsidRDefault="00B3417D" w:rsidP="00F24E9F">
            <w:proofErr w:type="spellStart"/>
            <w:r>
              <w:t>Jeanese</w:t>
            </w:r>
            <w:proofErr w:type="spellEnd"/>
            <w:r>
              <w:t xml:space="preserve"> Reese Riley</w:t>
            </w:r>
          </w:p>
        </w:tc>
        <w:tc>
          <w:tcPr>
            <w:tcW w:w="2274" w:type="dxa"/>
          </w:tcPr>
          <w:p w14:paraId="18AA3FA5" w14:textId="77777777" w:rsidR="000E78CE" w:rsidRDefault="000E78CE" w:rsidP="000E78CE">
            <w:r>
              <w:t>JCR Process Server, LLC</w:t>
            </w:r>
          </w:p>
          <w:p w14:paraId="56585E21" w14:textId="77777777" w:rsidR="000E78CE" w:rsidRDefault="000E78CE" w:rsidP="000E78CE">
            <w:r>
              <w:t>Savannah, GA 31419</w:t>
            </w:r>
          </w:p>
          <w:p w14:paraId="4C4FAAB4" w14:textId="171FF2E1" w:rsidR="00F94C4E" w:rsidRDefault="000E78CE" w:rsidP="000E78CE">
            <w:r>
              <w:t>(912) 663-3613</w:t>
            </w:r>
          </w:p>
        </w:tc>
        <w:tc>
          <w:tcPr>
            <w:tcW w:w="1797" w:type="dxa"/>
          </w:tcPr>
          <w:p w14:paraId="2754868C" w14:textId="66D6152F" w:rsidR="00F94C4E" w:rsidRDefault="008A2BC9" w:rsidP="00F24E9F">
            <w:r>
              <w:t>02/12/2026</w:t>
            </w:r>
          </w:p>
        </w:tc>
        <w:tc>
          <w:tcPr>
            <w:tcW w:w="1885" w:type="dxa"/>
          </w:tcPr>
          <w:p w14:paraId="70BA6373" w14:textId="7DA5C709" w:rsidR="00F94C4E" w:rsidRDefault="008A2BC9" w:rsidP="00F24E9F">
            <w:r>
              <w:t>02/11/2027</w:t>
            </w:r>
          </w:p>
        </w:tc>
      </w:tr>
      <w:tr w:rsidR="00F94C4E" w14:paraId="4D10F28E" w14:textId="77777777" w:rsidTr="002A6215">
        <w:tc>
          <w:tcPr>
            <w:tcW w:w="1897" w:type="dxa"/>
          </w:tcPr>
          <w:p w14:paraId="60938C14" w14:textId="77777777" w:rsidR="00F94C4E" w:rsidRDefault="00F94C4E" w:rsidP="00F24E9F"/>
        </w:tc>
        <w:tc>
          <w:tcPr>
            <w:tcW w:w="1497" w:type="dxa"/>
          </w:tcPr>
          <w:p w14:paraId="6C9DD615" w14:textId="27FAEE45" w:rsidR="00F94C4E" w:rsidRDefault="00F94C4E" w:rsidP="00F24E9F"/>
        </w:tc>
        <w:tc>
          <w:tcPr>
            <w:tcW w:w="2274" w:type="dxa"/>
          </w:tcPr>
          <w:p w14:paraId="7E2ADC69" w14:textId="77777777" w:rsidR="00F94C4E" w:rsidRDefault="00F94C4E" w:rsidP="00F24E9F"/>
        </w:tc>
        <w:tc>
          <w:tcPr>
            <w:tcW w:w="1797" w:type="dxa"/>
          </w:tcPr>
          <w:p w14:paraId="4D56A0DB" w14:textId="77777777" w:rsidR="00F94C4E" w:rsidRDefault="00F94C4E" w:rsidP="00F24E9F"/>
        </w:tc>
        <w:tc>
          <w:tcPr>
            <w:tcW w:w="1885" w:type="dxa"/>
          </w:tcPr>
          <w:p w14:paraId="0F65BD04" w14:textId="77777777" w:rsidR="00F94C4E" w:rsidRDefault="00F94C4E" w:rsidP="00F24E9F"/>
        </w:tc>
      </w:tr>
    </w:tbl>
    <w:p w14:paraId="6145AB5B" w14:textId="77777777" w:rsidR="00F24E9F" w:rsidRDefault="00F24E9F" w:rsidP="00F24E9F"/>
    <w:sectPr w:rsidR="00F24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9F"/>
    <w:rsid w:val="000E78CE"/>
    <w:rsid w:val="00125509"/>
    <w:rsid w:val="00244D4D"/>
    <w:rsid w:val="002A6215"/>
    <w:rsid w:val="00314039"/>
    <w:rsid w:val="003530B4"/>
    <w:rsid w:val="00572262"/>
    <w:rsid w:val="00613B73"/>
    <w:rsid w:val="00626E35"/>
    <w:rsid w:val="006861DB"/>
    <w:rsid w:val="0082164B"/>
    <w:rsid w:val="008469AA"/>
    <w:rsid w:val="008666F6"/>
    <w:rsid w:val="00872730"/>
    <w:rsid w:val="008A2BC9"/>
    <w:rsid w:val="0092105E"/>
    <w:rsid w:val="00A20DC0"/>
    <w:rsid w:val="00A2120E"/>
    <w:rsid w:val="00B3417D"/>
    <w:rsid w:val="00B67F78"/>
    <w:rsid w:val="00B8192D"/>
    <w:rsid w:val="00C40BF3"/>
    <w:rsid w:val="00C81ADD"/>
    <w:rsid w:val="00D20615"/>
    <w:rsid w:val="00F24E9F"/>
    <w:rsid w:val="00F61DD9"/>
    <w:rsid w:val="00F94C4E"/>
    <w:rsid w:val="00FC7B89"/>
    <w:rsid w:val="00FE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F9D857"/>
  <w15:chartTrackingRefBased/>
  <w15:docId w15:val="{38E2E8DB-C416-FF4D-8576-EC715C122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E35"/>
    <w:rPr>
      <w:rFonts w:eastAsia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E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E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E9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E9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E9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E9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E9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E9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E9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E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E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E9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E9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E9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E9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E9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E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4E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E9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4E9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E9F"/>
    <w:pPr>
      <w:spacing w:before="160" w:after="160"/>
      <w:jc w:val="center"/>
    </w:pPr>
    <w:rPr>
      <w:rFonts w:eastAsiaTheme="minorHAnsi" w:cs="Times New Roman (Body CS)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4E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E9F"/>
    <w:pPr>
      <w:ind w:left="720"/>
      <w:contextualSpacing/>
    </w:pPr>
    <w:rPr>
      <w:rFonts w:eastAsiaTheme="minorHAnsi" w:cs="Times New Roman (Body CS)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4E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E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="Times New Roman (Body CS)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E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E9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26E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6E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7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0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Merriam</dc:creator>
  <cp:keywords/>
  <dc:description/>
  <cp:lastModifiedBy>Amber Merriam</cp:lastModifiedBy>
  <cp:revision>2</cp:revision>
  <dcterms:created xsi:type="dcterms:W3CDTF">2026-02-13T13:43:00Z</dcterms:created>
  <dcterms:modified xsi:type="dcterms:W3CDTF">2026-02-13T13:43:00Z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cab424-8542-422b-b4ad-71d71607fd42_Enabled">
    <vt:lpwstr>true</vt:lpwstr>
  </property>
  <property fmtid="{D5CDD505-2E9C-101B-9397-08002B2CF9AE}" pid="3" name="MSIP_Label_97cab424-8542-422b-b4ad-71d71607fd42_SetDate">
    <vt:lpwstr>2024-08-21T18:25:20Z</vt:lpwstr>
  </property>
  <property fmtid="{D5CDD505-2E9C-101B-9397-08002B2CF9AE}" pid="4" name="MSIP_Label_97cab424-8542-422b-b4ad-71d71607fd42_Method">
    <vt:lpwstr>Standard</vt:lpwstr>
  </property>
  <property fmtid="{D5CDD505-2E9C-101B-9397-08002B2CF9AE}" pid="5" name="MSIP_Label_97cab424-8542-422b-b4ad-71d71607fd42_Name">
    <vt:lpwstr>defa4170-0d19-0005-0004-bc88714345d2</vt:lpwstr>
  </property>
  <property fmtid="{D5CDD505-2E9C-101B-9397-08002B2CF9AE}" pid="6" name="MSIP_Label_97cab424-8542-422b-b4ad-71d71607fd42_SiteId">
    <vt:lpwstr>e40f3c55-a039-4a0f-96a7-6d9c029b530f</vt:lpwstr>
  </property>
  <property fmtid="{D5CDD505-2E9C-101B-9397-08002B2CF9AE}" pid="7" name="MSIP_Label_97cab424-8542-422b-b4ad-71d71607fd42_ActionId">
    <vt:lpwstr>7dbd175f-08ab-4f54-a872-f11d5db6b01f</vt:lpwstr>
  </property>
  <property fmtid="{D5CDD505-2E9C-101B-9397-08002B2CF9AE}" pid="8" name="MSIP_Label_97cab424-8542-422b-b4ad-71d71607fd42_ContentBits">
    <vt:lpwstr>0</vt:lpwstr>
  </property>
</Properties>
</file>